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1C5" w:rsidRPr="0037109B" w:rsidRDefault="00D0326C" w:rsidP="00F861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09B">
        <w:rPr>
          <w:rFonts w:ascii="Times New Roman" w:hAnsi="Times New Roman" w:cs="Times New Roman"/>
          <w:b/>
          <w:sz w:val="28"/>
          <w:szCs w:val="28"/>
        </w:rPr>
        <w:t xml:space="preserve">Численность  </w:t>
      </w:r>
      <w:proofErr w:type="gramStart"/>
      <w:r w:rsidRPr="0037109B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6326BD" w:rsidRPr="0037109B" w:rsidRDefault="00D0326C" w:rsidP="00F861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09B">
        <w:rPr>
          <w:rFonts w:ascii="Times New Roman" w:hAnsi="Times New Roman" w:cs="Times New Roman"/>
          <w:b/>
          <w:sz w:val="28"/>
          <w:szCs w:val="28"/>
        </w:rPr>
        <w:t xml:space="preserve"> на спортивных отделениях МАУДО «СШОР «РГШ-Магадан»</w:t>
      </w:r>
    </w:p>
    <w:tbl>
      <w:tblPr>
        <w:tblStyle w:val="a3"/>
        <w:tblW w:w="0" w:type="auto"/>
        <w:tblLayout w:type="fixed"/>
        <w:tblLook w:val="04A0"/>
      </w:tblPr>
      <w:tblGrid>
        <w:gridCol w:w="540"/>
        <w:gridCol w:w="4104"/>
        <w:gridCol w:w="1701"/>
        <w:gridCol w:w="1701"/>
        <w:gridCol w:w="1525"/>
      </w:tblGrid>
      <w:tr w:rsidR="007B45A7" w:rsidRPr="00F861C5" w:rsidTr="0037109B">
        <w:tc>
          <w:tcPr>
            <w:tcW w:w="540" w:type="dxa"/>
          </w:tcPr>
          <w:p w:rsidR="00F861C5" w:rsidRPr="007B45A7" w:rsidRDefault="00F861C5" w:rsidP="00F86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5A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861C5" w:rsidRPr="007B45A7" w:rsidRDefault="00F861C5" w:rsidP="00F86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B45A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B45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B45A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04" w:type="dxa"/>
          </w:tcPr>
          <w:p w:rsidR="00F861C5" w:rsidRPr="007B45A7" w:rsidRDefault="00F861C5" w:rsidP="00F86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5A7">
              <w:rPr>
                <w:rFonts w:ascii="Times New Roman" w:hAnsi="Times New Roman" w:cs="Times New Roman"/>
                <w:sz w:val="24"/>
                <w:szCs w:val="24"/>
              </w:rPr>
              <w:t>Спортивное отделение</w:t>
            </w:r>
          </w:p>
        </w:tc>
        <w:tc>
          <w:tcPr>
            <w:tcW w:w="1701" w:type="dxa"/>
          </w:tcPr>
          <w:p w:rsidR="00F861C5" w:rsidRPr="007B45A7" w:rsidRDefault="00F861C5" w:rsidP="00F86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5A7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</w:p>
          <w:p w:rsidR="007B45A7" w:rsidRPr="007B45A7" w:rsidRDefault="007B45A7" w:rsidP="00F86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5A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7B45A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01" w:type="dxa"/>
          </w:tcPr>
          <w:p w:rsidR="00F861C5" w:rsidRPr="007B45A7" w:rsidRDefault="00F861C5" w:rsidP="0037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5A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обучающихся, </w:t>
            </w:r>
            <w:r w:rsidR="0037109B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gramStart"/>
            <w:r w:rsidR="0037109B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  <w:r w:rsidR="0037109B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спортивной подготовки</w:t>
            </w:r>
          </w:p>
        </w:tc>
        <w:tc>
          <w:tcPr>
            <w:tcW w:w="1525" w:type="dxa"/>
          </w:tcPr>
          <w:p w:rsidR="00F861C5" w:rsidRPr="007B45A7" w:rsidRDefault="0037109B" w:rsidP="0037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5A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 w:rsidRPr="007B45A7">
              <w:rPr>
                <w:rFonts w:ascii="Times New Roman" w:hAnsi="Times New Roman" w:cs="Times New Roman"/>
                <w:sz w:val="24"/>
                <w:szCs w:val="24"/>
              </w:rPr>
              <w:t>обучаю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B45A7">
              <w:rPr>
                <w:rFonts w:ascii="Times New Roman" w:hAnsi="Times New Roman" w:cs="Times New Roman"/>
                <w:sz w:val="24"/>
                <w:szCs w:val="24"/>
              </w:rPr>
              <w:t>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proofErr w:type="gramEnd"/>
            <w:r w:rsidRPr="007B45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ДООП </w:t>
            </w:r>
          </w:p>
        </w:tc>
      </w:tr>
      <w:tr w:rsidR="007B45A7" w:rsidTr="0037109B">
        <w:tc>
          <w:tcPr>
            <w:tcW w:w="540" w:type="dxa"/>
          </w:tcPr>
          <w:p w:rsidR="00F861C5" w:rsidRPr="0037109B" w:rsidRDefault="00F86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09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04" w:type="dxa"/>
          </w:tcPr>
          <w:p w:rsidR="00F861C5" w:rsidRDefault="00F86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09B">
              <w:rPr>
                <w:rFonts w:ascii="Times New Roman" w:hAnsi="Times New Roman" w:cs="Times New Roman"/>
                <w:sz w:val="28"/>
                <w:szCs w:val="28"/>
              </w:rPr>
              <w:t>Горнолыжный спорт</w:t>
            </w:r>
          </w:p>
          <w:p w:rsidR="0037109B" w:rsidRPr="0037109B" w:rsidRDefault="00371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861C5" w:rsidRPr="0037109B" w:rsidRDefault="0037109B" w:rsidP="003710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09B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1701" w:type="dxa"/>
          </w:tcPr>
          <w:p w:rsidR="00F861C5" w:rsidRPr="0037109B" w:rsidRDefault="0037109B" w:rsidP="003710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09B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525" w:type="dxa"/>
          </w:tcPr>
          <w:p w:rsidR="00F861C5" w:rsidRPr="0037109B" w:rsidRDefault="0037109B" w:rsidP="003710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09B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7B45A7" w:rsidTr="0037109B">
        <w:tc>
          <w:tcPr>
            <w:tcW w:w="540" w:type="dxa"/>
          </w:tcPr>
          <w:p w:rsidR="00F861C5" w:rsidRPr="0037109B" w:rsidRDefault="00F86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09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04" w:type="dxa"/>
          </w:tcPr>
          <w:p w:rsidR="00F861C5" w:rsidRDefault="007B4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09B">
              <w:rPr>
                <w:rFonts w:ascii="Times New Roman" w:hAnsi="Times New Roman" w:cs="Times New Roman"/>
                <w:sz w:val="28"/>
                <w:szCs w:val="28"/>
              </w:rPr>
              <w:t>Лыжное двоеборье</w:t>
            </w:r>
          </w:p>
          <w:p w:rsidR="0037109B" w:rsidRPr="0037109B" w:rsidRDefault="00371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861C5" w:rsidRPr="0037109B" w:rsidRDefault="0037109B" w:rsidP="003710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09B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701" w:type="dxa"/>
          </w:tcPr>
          <w:p w:rsidR="00F861C5" w:rsidRPr="0037109B" w:rsidRDefault="0037109B" w:rsidP="003710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09B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525" w:type="dxa"/>
          </w:tcPr>
          <w:p w:rsidR="00F861C5" w:rsidRPr="0037109B" w:rsidRDefault="0037109B" w:rsidP="003710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09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B45A7" w:rsidTr="0037109B">
        <w:tc>
          <w:tcPr>
            <w:tcW w:w="540" w:type="dxa"/>
          </w:tcPr>
          <w:p w:rsidR="00F861C5" w:rsidRPr="0037109B" w:rsidRDefault="007B4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09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04" w:type="dxa"/>
          </w:tcPr>
          <w:p w:rsidR="00F861C5" w:rsidRDefault="007B4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09B">
              <w:rPr>
                <w:rFonts w:ascii="Times New Roman" w:hAnsi="Times New Roman" w:cs="Times New Roman"/>
                <w:sz w:val="28"/>
                <w:szCs w:val="28"/>
              </w:rPr>
              <w:t>Прыжки на лыжах с трамплина</w:t>
            </w:r>
          </w:p>
          <w:p w:rsidR="0037109B" w:rsidRPr="0037109B" w:rsidRDefault="00371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861C5" w:rsidRPr="0037109B" w:rsidRDefault="0037109B" w:rsidP="003710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09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701" w:type="dxa"/>
          </w:tcPr>
          <w:p w:rsidR="00F861C5" w:rsidRPr="0037109B" w:rsidRDefault="0037109B" w:rsidP="003710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09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525" w:type="dxa"/>
          </w:tcPr>
          <w:p w:rsidR="00F861C5" w:rsidRPr="0037109B" w:rsidRDefault="0037109B" w:rsidP="003710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09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B45A7" w:rsidTr="0037109B">
        <w:tc>
          <w:tcPr>
            <w:tcW w:w="540" w:type="dxa"/>
          </w:tcPr>
          <w:p w:rsidR="00F861C5" w:rsidRPr="0037109B" w:rsidRDefault="007B4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09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04" w:type="dxa"/>
          </w:tcPr>
          <w:p w:rsidR="00F861C5" w:rsidRDefault="007B4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09B">
              <w:rPr>
                <w:rFonts w:ascii="Times New Roman" w:hAnsi="Times New Roman" w:cs="Times New Roman"/>
                <w:sz w:val="28"/>
                <w:szCs w:val="28"/>
              </w:rPr>
              <w:t>Сноуборд</w:t>
            </w:r>
          </w:p>
          <w:p w:rsidR="0037109B" w:rsidRPr="0037109B" w:rsidRDefault="00371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861C5" w:rsidRPr="0037109B" w:rsidRDefault="0037109B" w:rsidP="003710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09B">
              <w:rPr>
                <w:rFonts w:ascii="Times New Roman" w:hAnsi="Times New Roman" w:cs="Times New Roman"/>
                <w:sz w:val="28"/>
                <w:szCs w:val="28"/>
              </w:rPr>
              <w:t>192</w:t>
            </w:r>
          </w:p>
        </w:tc>
        <w:tc>
          <w:tcPr>
            <w:tcW w:w="1701" w:type="dxa"/>
          </w:tcPr>
          <w:p w:rsidR="00F861C5" w:rsidRPr="0037109B" w:rsidRDefault="0037109B" w:rsidP="003710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09B"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</w:tc>
        <w:tc>
          <w:tcPr>
            <w:tcW w:w="1525" w:type="dxa"/>
          </w:tcPr>
          <w:p w:rsidR="00F861C5" w:rsidRPr="0037109B" w:rsidRDefault="0037109B" w:rsidP="003710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09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7B45A7" w:rsidTr="0037109B">
        <w:tc>
          <w:tcPr>
            <w:tcW w:w="540" w:type="dxa"/>
          </w:tcPr>
          <w:p w:rsidR="00F861C5" w:rsidRPr="0037109B" w:rsidRDefault="007B4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09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04" w:type="dxa"/>
          </w:tcPr>
          <w:p w:rsidR="00F861C5" w:rsidRDefault="007B4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09B">
              <w:rPr>
                <w:rFonts w:ascii="Times New Roman" w:hAnsi="Times New Roman" w:cs="Times New Roman"/>
                <w:sz w:val="28"/>
                <w:szCs w:val="28"/>
              </w:rPr>
              <w:t>Фристайл</w:t>
            </w:r>
          </w:p>
          <w:p w:rsidR="0037109B" w:rsidRPr="0037109B" w:rsidRDefault="00371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861C5" w:rsidRPr="0037109B" w:rsidRDefault="0037109B" w:rsidP="003710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09B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701" w:type="dxa"/>
          </w:tcPr>
          <w:p w:rsidR="00F861C5" w:rsidRPr="0037109B" w:rsidRDefault="0037109B" w:rsidP="003710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09B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525" w:type="dxa"/>
          </w:tcPr>
          <w:p w:rsidR="00F861C5" w:rsidRPr="0037109B" w:rsidRDefault="0037109B" w:rsidP="003710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09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B45A7" w:rsidRPr="0037109B" w:rsidTr="0037109B">
        <w:tc>
          <w:tcPr>
            <w:tcW w:w="540" w:type="dxa"/>
          </w:tcPr>
          <w:p w:rsidR="00F861C5" w:rsidRPr="0037109B" w:rsidRDefault="00F861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4" w:type="dxa"/>
          </w:tcPr>
          <w:p w:rsidR="00F861C5" w:rsidRPr="0037109B" w:rsidRDefault="003710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109B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701" w:type="dxa"/>
          </w:tcPr>
          <w:p w:rsidR="00F861C5" w:rsidRPr="0037109B" w:rsidRDefault="0037109B" w:rsidP="0037109B">
            <w:pPr>
              <w:jc w:val="center"/>
              <w:rPr>
                <w:b/>
                <w:sz w:val="28"/>
                <w:szCs w:val="28"/>
              </w:rPr>
            </w:pPr>
            <w:r w:rsidRPr="0037109B">
              <w:rPr>
                <w:b/>
                <w:sz w:val="28"/>
                <w:szCs w:val="28"/>
              </w:rPr>
              <w:t>417</w:t>
            </w:r>
          </w:p>
        </w:tc>
        <w:tc>
          <w:tcPr>
            <w:tcW w:w="1701" w:type="dxa"/>
          </w:tcPr>
          <w:p w:rsidR="00F861C5" w:rsidRPr="0037109B" w:rsidRDefault="0037109B" w:rsidP="0037109B">
            <w:pPr>
              <w:jc w:val="center"/>
              <w:rPr>
                <w:b/>
                <w:sz w:val="28"/>
                <w:szCs w:val="28"/>
              </w:rPr>
            </w:pPr>
            <w:r w:rsidRPr="0037109B">
              <w:rPr>
                <w:b/>
                <w:sz w:val="28"/>
                <w:szCs w:val="28"/>
              </w:rPr>
              <w:t>340</w:t>
            </w:r>
          </w:p>
        </w:tc>
        <w:tc>
          <w:tcPr>
            <w:tcW w:w="1525" w:type="dxa"/>
          </w:tcPr>
          <w:p w:rsidR="00F861C5" w:rsidRPr="0037109B" w:rsidRDefault="0037109B" w:rsidP="0037109B">
            <w:pPr>
              <w:jc w:val="center"/>
              <w:rPr>
                <w:b/>
                <w:sz w:val="28"/>
                <w:szCs w:val="28"/>
              </w:rPr>
            </w:pPr>
            <w:r w:rsidRPr="0037109B">
              <w:rPr>
                <w:b/>
                <w:sz w:val="28"/>
                <w:szCs w:val="28"/>
              </w:rPr>
              <w:t>77</w:t>
            </w:r>
          </w:p>
        </w:tc>
      </w:tr>
    </w:tbl>
    <w:p w:rsidR="00D0326C" w:rsidRPr="0037109B" w:rsidRDefault="00D0326C">
      <w:pPr>
        <w:rPr>
          <w:b/>
          <w:sz w:val="28"/>
          <w:szCs w:val="28"/>
        </w:rPr>
      </w:pPr>
    </w:p>
    <w:sectPr w:rsidR="00D0326C" w:rsidRPr="0037109B" w:rsidSect="00632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50362E"/>
    <w:rsid w:val="0037109B"/>
    <w:rsid w:val="0050362E"/>
    <w:rsid w:val="006326BD"/>
    <w:rsid w:val="007B45A7"/>
    <w:rsid w:val="00D0326C"/>
    <w:rsid w:val="00F86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6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1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2024-11-27T17:35:00Z</dcterms:created>
  <dcterms:modified xsi:type="dcterms:W3CDTF">2025-01-19T21:41:00Z</dcterms:modified>
</cp:coreProperties>
</file>